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E3D2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E3D2D" w:rsidRPr="00FE3D2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 za</w:t>
            </w:r>
            <w:r w:rsidR="008F481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ł</w:t>
            </w:r>
            <w:r w:rsidR="00FE3D2D" w:rsidRPr="00FE3D2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</w:t>
            </w:r>
            <w:r w:rsidR="008F481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żeń</w:t>
            </w:r>
            <w:r w:rsidR="00FE3D2D" w:rsidRPr="00FE3D2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projektu </w:t>
            </w:r>
            <w:r w:rsidR="00CC19B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informatycznego</w:t>
            </w:r>
            <w:r w:rsidR="00CC19B5" w:rsidRPr="00CC19B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 "e-Zdrowie KPO"</w:t>
            </w:r>
            <w:r w:rsidR="00CC19B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FE3D2D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3D2D">
              <w:rPr>
                <w:rFonts w:asciiTheme="minorHAnsi" w:hAnsiTheme="minorHAnsi" w:cstheme="minorHAnsi"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FE3D2D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3D2D">
              <w:rPr>
                <w:rFonts w:asciiTheme="minorHAnsi" w:hAnsiTheme="minorHAnsi" w:cstheme="minorHAnsi"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FE3D2D">
        <w:trPr>
          <w:trHeight w:val="1971"/>
        </w:trPr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52B15" w:rsidP="0083384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A06425" w:rsidRPr="00952B15" w:rsidRDefault="00952B15" w:rsidP="00952B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Punkt 1, podpunkt 1.1 </w:t>
            </w:r>
            <w:r w:rsidR="00FE3D2D" w:rsidRPr="00952B15">
              <w:rPr>
                <w:rFonts w:asciiTheme="minorHAnsi" w:hAnsiTheme="minorHAnsi" w:cstheme="minorHAnsi"/>
                <w:sz w:val="22"/>
                <w:szCs w:val="22"/>
              </w:rPr>
              <w:t>Identyfikacja problemu i potrzeb</w:t>
            </w:r>
          </w:p>
        </w:tc>
        <w:tc>
          <w:tcPr>
            <w:tcW w:w="4678" w:type="dxa"/>
            <w:shd w:val="clear" w:color="auto" w:fill="auto"/>
          </w:tcPr>
          <w:p w:rsidR="00213E1D" w:rsidRDefault="00B25207" w:rsidP="00C952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Konieczne jest wskazanie</w:t>
            </w:r>
            <w:r w:rsidR="00952B15">
              <w:rPr>
                <w:rFonts w:asciiTheme="minorHAnsi" w:hAnsiTheme="minorHAnsi" w:cstheme="minorHAnsi"/>
                <w:sz w:val="22"/>
                <w:szCs w:val="22"/>
              </w:rPr>
              <w:t xml:space="preserve"> GUS jako interesariusza </w:t>
            </w:r>
            <w:r w:rsidR="00952B15" w:rsidRPr="00FE3D2D">
              <w:rPr>
                <w:rFonts w:asciiTheme="minorHAnsi" w:hAnsiTheme="minorHAnsi" w:cstheme="minorHAnsi"/>
                <w:sz w:val="22"/>
                <w:szCs w:val="22"/>
              </w:rPr>
              <w:t>w zakresie</w:t>
            </w:r>
            <w:r w:rsidR="00952B15">
              <w:rPr>
                <w:rFonts w:asciiTheme="minorHAnsi" w:hAnsiTheme="minorHAnsi" w:cstheme="minorHAnsi"/>
                <w:sz w:val="22"/>
                <w:szCs w:val="22"/>
              </w:rPr>
              <w:t xml:space="preserve"> danych dotyczących ochrony zdrowia</w:t>
            </w:r>
            <w:r w:rsidR="00952B15" w:rsidRPr="00FE3D2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52B15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FE3D2D" w:rsidRPr="00FE3D2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52B15">
              <w:rPr>
                <w:rFonts w:asciiTheme="minorHAnsi" w:hAnsiTheme="minorHAnsi" w:cstheme="minorHAnsi"/>
                <w:sz w:val="22"/>
                <w:szCs w:val="22"/>
              </w:rPr>
              <w:t>grupie</w:t>
            </w:r>
            <w:r w:rsidR="00FE3D2D" w:rsidRPr="00FE3D2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26C85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E3D2D" w:rsidRPr="00FE3D2D">
              <w:rPr>
                <w:rFonts w:asciiTheme="minorHAnsi" w:hAnsiTheme="minorHAnsi" w:cstheme="minorHAnsi"/>
                <w:sz w:val="22"/>
                <w:szCs w:val="22"/>
              </w:rPr>
              <w:t>odmiot</w:t>
            </w:r>
            <w:r w:rsidR="008E1D8A">
              <w:rPr>
                <w:rFonts w:asciiTheme="minorHAnsi" w:hAnsiTheme="minorHAnsi" w:cstheme="minorHAnsi"/>
                <w:sz w:val="22"/>
                <w:szCs w:val="22"/>
              </w:rPr>
              <w:t xml:space="preserve">ów </w:t>
            </w:r>
            <w:r w:rsidR="00FE3D2D" w:rsidRPr="00FE3D2D">
              <w:rPr>
                <w:rFonts w:asciiTheme="minorHAnsi" w:hAnsiTheme="minorHAnsi" w:cstheme="minorHAnsi"/>
                <w:sz w:val="22"/>
                <w:szCs w:val="22"/>
              </w:rPr>
              <w:t>centralnej administracji publicznej</w:t>
            </w:r>
            <w:r w:rsidR="00FE3D2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213E1D" w:rsidRDefault="00213E1D" w:rsidP="00C9525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06425" w:rsidRPr="00FE3D2D" w:rsidRDefault="00FE3D2D" w:rsidP="00C952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A06425" w:rsidRPr="00FE3D2D" w:rsidRDefault="00952B15" w:rsidP="00952B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2B15">
              <w:rPr>
                <w:rFonts w:asciiTheme="minorHAnsi" w:hAnsiTheme="minorHAnsi" w:cstheme="minorHAnsi"/>
                <w:sz w:val="22"/>
                <w:szCs w:val="22"/>
              </w:rPr>
              <w:t xml:space="preserve">Dodanie: Główny Urząd Statystyczny (GUS), kolumna </w:t>
            </w:r>
            <w:r w:rsidR="00373B38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9F04F5" w:rsidRPr="009F04F5">
              <w:rPr>
                <w:rFonts w:asciiTheme="minorHAnsi" w:hAnsiTheme="minorHAnsi" w:cstheme="minorHAnsi"/>
                <w:sz w:val="22"/>
                <w:szCs w:val="22"/>
              </w:rPr>
              <w:t>Interesariusz</w:t>
            </w:r>
            <w:r w:rsidR="00373B38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we fragmencie: „</w:t>
            </w:r>
            <w:r w:rsidR="00BF5309" w:rsidRPr="00BF5309">
              <w:rPr>
                <w:rFonts w:asciiTheme="minorHAnsi" w:hAnsiTheme="minorHAnsi" w:cstheme="minorHAnsi"/>
                <w:sz w:val="22"/>
                <w:szCs w:val="22"/>
              </w:rPr>
              <w:t xml:space="preserve">Podmioty centralnej administracji publicznej, w tym Ministerstwo Zdrowia oraz podmioty publiczne działające z ramienia Ministerstwa Zdrowia w </w:t>
            </w:r>
            <w:r w:rsidR="00BF5309" w:rsidRPr="000E3B9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zakresie realizacji obowiązków związanych ze strategicznym planowaniem w zakresie ochrony zdrowia oraz realizacją tych planów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="00BF5309" w:rsidRPr="000E3B9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0E3B90" w:rsidRPr="00952B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a także </w:t>
            </w:r>
            <w:r w:rsidR="00926C85" w:rsidRPr="00952B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Główny Urząd Statystyczny </w:t>
            </w:r>
            <w:r w:rsidR="00BF5309" w:rsidRPr="00952B15">
              <w:rPr>
                <w:rFonts w:asciiTheme="minorHAnsi" w:hAnsiTheme="minorHAnsi" w:cstheme="minorHAnsi"/>
                <w:i/>
                <w:sz w:val="22"/>
                <w:szCs w:val="22"/>
              </w:rPr>
              <w:t>w zakresie</w:t>
            </w:r>
            <w:r w:rsidR="00315EA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zbierania i</w:t>
            </w:r>
            <w:r w:rsidR="00BF5309" w:rsidRPr="00952B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952B15">
              <w:rPr>
                <w:rFonts w:asciiTheme="minorHAnsi" w:hAnsiTheme="minorHAnsi" w:cstheme="minorHAnsi"/>
                <w:i/>
                <w:sz w:val="22"/>
                <w:szCs w:val="22"/>
              </w:rPr>
              <w:t>opracowania</w:t>
            </w:r>
            <w:r w:rsidR="00BF5309" w:rsidRPr="00952B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danych statystycznych.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213E1D" w:rsidP="0083384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952B15" w:rsidP="00C952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Punkt 1, podpunkt 1.1 </w:t>
            </w:r>
            <w:r w:rsidRPr="00952B15">
              <w:rPr>
                <w:rFonts w:asciiTheme="minorHAnsi" w:hAnsiTheme="minorHAnsi" w:cstheme="minorHAnsi"/>
                <w:sz w:val="22"/>
                <w:szCs w:val="22"/>
              </w:rPr>
              <w:t>Identyfikacja problemu i potrzeb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B25207" w:rsidP="00EC0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Konieczne jest </w:t>
            </w:r>
            <w:r w:rsidR="00EC086C">
              <w:rPr>
                <w:rFonts w:asciiTheme="minorHAnsi" w:hAnsiTheme="minorHAnsi" w:cstheme="minorHAnsi"/>
                <w:sz w:val="22"/>
                <w:szCs w:val="22"/>
              </w:rPr>
              <w:t xml:space="preserve"> uwzględnienie wśród </w:t>
            </w:r>
            <w:r w:rsidR="00EC086C" w:rsidRPr="00FE3D2D">
              <w:rPr>
                <w:rFonts w:asciiTheme="minorHAnsi" w:hAnsiTheme="minorHAnsi" w:cstheme="minorHAnsi"/>
                <w:sz w:val="22"/>
                <w:szCs w:val="22"/>
              </w:rPr>
              <w:t xml:space="preserve">głównych problemów i potrzeb </w:t>
            </w:r>
            <w:r w:rsidR="00EC086C">
              <w:rPr>
                <w:rFonts w:asciiTheme="minorHAnsi" w:hAnsiTheme="minorHAnsi" w:cstheme="minorHAnsi"/>
                <w:sz w:val="22"/>
                <w:szCs w:val="22"/>
              </w:rPr>
              <w:t>dla grupy p</w:t>
            </w:r>
            <w:r w:rsidR="00EC086C" w:rsidRPr="00FE3D2D">
              <w:rPr>
                <w:rFonts w:asciiTheme="minorHAnsi" w:hAnsiTheme="minorHAnsi" w:cstheme="minorHAnsi"/>
                <w:sz w:val="22"/>
                <w:szCs w:val="22"/>
              </w:rPr>
              <w:t>odmiot</w:t>
            </w:r>
            <w:r w:rsidR="00EC086C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="00EC086C" w:rsidRPr="00FE3D2D">
              <w:rPr>
                <w:rFonts w:asciiTheme="minorHAnsi" w:hAnsiTheme="minorHAnsi" w:cstheme="minorHAnsi"/>
                <w:sz w:val="22"/>
                <w:szCs w:val="22"/>
              </w:rPr>
              <w:t xml:space="preserve"> centralnej administracji publicznej </w:t>
            </w:r>
            <w:r w:rsidR="00EC086C">
              <w:rPr>
                <w:rFonts w:asciiTheme="minorHAnsi" w:hAnsiTheme="minorHAnsi" w:cstheme="minorHAnsi"/>
                <w:sz w:val="22"/>
                <w:szCs w:val="22"/>
              </w:rPr>
              <w:t xml:space="preserve">zwiększenia wykorzystania gromadzonych </w:t>
            </w:r>
            <w:r w:rsidR="00EC086C" w:rsidRPr="00FE3D2D">
              <w:rPr>
                <w:rFonts w:asciiTheme="minorHAnsi" w:hAnsiTheme="minorHAnsi" w:cstheme="minorHAnsi"/>
                <w:sz w:val="22"/>
                <w:szCs w:val="22"/>
              </w:rPr>
              <w:t>danych do celów statystyki publicznej</w:t>
            </w:r>
            <w:r w:rsidR="00EC086C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EC086C" w:rsidP="00EC0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Dodanie punktu „</w:t>
            </w:r>
            <w:r w:rsidRPr="00EC086C">
              <w:rPr>
                <w:rFonts w:asciiTheme="minorHAnsi" w:hAnsiTheme="minorHAnsi" w:cstheme="minorHAnsi"/>
                <w:i/>
                <w:sz w:val="22"/>
                <w:szCs w:val="22"/>
              </w:rPr>
              <w:t>7) Wzrost wykorzystania gromadzonych danych do celów statystyki publicznej</w:t>
            </w:r>
            <w:r w:rsidRPr="00EC086C">
              <w:rPr>
                <w:rFonts w:asciiTheme="minorHAnsi" w:hAnsiTheme="minorHAnsi" w:cstheme="minorHAnsi"/>
                <w:sz w:val="22"/>
                <w:szCs w:val="22"/>
              </w:rPr>
              <w:t>” w</w:t>
            </w:r>
            <w:r w:rsidR="00213E1D" w:rsidRPr="00841774">
              <w:rPr>
                <w:rFonts w:asciiTheme="minorHAnsi" w:hAnsiTheme="minorHAnsi" w:cstheme="minorHAnsi"/>
                <w:sz w:val="22"/>
                <w:szCs w:val="22"/>
              </w:rPr>
              <w:t xml:space="preserve"> kolumnie „Zidentyfikowany problem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we fragmencie: „</w:t>
            </w:r>
            <w:r w:rsidRPr="00EC086C">
              <w:rPr>
                <w:rFonts w:asciiTheme="minorHAnsi" w:hAnsiTheme="minorHAnsi" w:cstheme="minorHAnsi"/>
                <w:sz w:val="22"/>
                <w:szCs w:val="22"/>
              </w:rPr>
              <w:t>Do głównych problemów i potrzeb należą:…”.</w:t>
            </w:r>
            <w:r w:rsidR="00213E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086C" w:rsidRPr="00A06425" w:rsidTr="00A06425">
        <w:tc>
          <w:tcPr>
            <w:tcW w:w="562" w:type="dxa"/>
            <w:shd w:val="clear" w:color="auto" w:fill="auto"/>
          </w:tcPr>
          <w:p w:rsidR="00EC086C" w:rsidRPr="00A06425" w:rsidRDefault="00EC086C" w:rsidP="00EC086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C086C" w:rsidRPr="00A06425" w:rsidRDefault="00EC086C" w:rsidP="0083384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EC086C" w:rsidRPr="00A06425" w:rsidRDefault="00EC086C" w:rsidP="00EC0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Punkt 1, podpunkt 1.1 </w:t>
            </w:r>
            <w:r w:rsidRPr="00952B15">
              <w:rPr>
                <w:rFonts w:asciiTheme="minorHAnsi" w:hAnsiTheme="minorHAnsi" w:cstheme="minorHAnsi"/>
                <w:sz w:val="22"/>
                <w:szCs w:val="22"/>
              </w:rPr>
              <w:t>Identyfikacja problemu i potrzeb</w:t>
            </w:r>
          </w:p>
        </w:tc>
        <w:tc>
          <w:tcPr>
            <w:tcW w:w="4678" w:type="dxa"/>
            <w:shd w:val="clear" w:color="auto" w:fill="auto"/>
          </w:tcPr>
          <w:p w:rsidR="00EC086C" w:rsidRPr="00A06425" w:rsidRDefault="00B25207" w:rsidP="00EC0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Konieczne jest</w:t>
            </w:r>
            <w:r w:rsidR="00EC086C">
              <w:rPr>
                <w:rFonts w:asciiTheme="minorHAnsi" w:hAnsiTheme="minorHAnsi" w:cstheme="minorHAnsi"/>
                <w:sz w:val="22"/>
                <w:szCs w:val="22"/>
              </w:rPr>
              <w:t xml:space="preserve"> uwzględnienie GUS wśród wymienionych instytucji </w:t>
            </w:r>
            <w:r w:rsidR="00EC086C" w:rsidRPr="00EC086C">
              <w:rPr>
                <w:rFonts w:asciiTheme="minorHAnsi" w:hAnsiTheme="minorHAnsi" w:cstheme="minorHAnsi"/>
                <w:sz w:val="22"/>
                <w:szCs w:val="22"/>
              </w:rPr>
              <w:t>dla grupy podmiotów centralnej administracji publicznej</w:t>
            </w:r>
            <w:r w:rsidR="00EC086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EC086C" w:rsidRPr="00EC086C" w:rsidRDefault="00EC086C" w:rsidP="00EC086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Dodanie „</w:t>
            </w:r>
            <w:r w:rsidRPr="00EC086C">
              <w:rPr>
                <w:rFonts w:asciiTheme="minorHAnsi" w:hAnsiTheme="minorHAnsi" w:cstheme="minorHAnsi"/>
                <w:i/>
                <w:sz w:val="22"/>
                <w:szCs w:val="22"/>
              </w:rPr>
              <w:t>Główny Urząd Statystyczny - prowadzący badania</w:t>
            </w:r>
          </w:p>
          <w:p w:rsidR="00EC086C" w:rsidRPr="00A06425" w:rsidRDefault="00EC086C" w:rsidP="00EC0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086C">
              <w:rPr>
                <w:rFonts w:asciiTheme="minorHAnsi" w:hAnsiTheme="minorHAnsi" w:cstheme="minorHAnsi"/>
                <w:i/>
                <w:sz w:val="22"/>
                <w:szCs w:val="22"/>
              </w:rPr>
              <w:t>statystyczne w obszarze zdrowia i ochrony zdrowia</w:t>
            </w:r>
            <w:r w:rsidRPr="00EC086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w kolumnie „</w:t>
            </w:r>
            <w:r w:rsidRPr="00EC086C">
              <w:rPr>
                <w:rFonts w:asciiTheme="minorHAnsi" w:hAnsiTheme="minorHAnsi" w:cstheme="minorHAnsi"/>
                <w:sz w:val="22"/>
                <w:szCs w:val="22"/>
              </w:rPr>
              <w:t>Szacowana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C086C">
              <w:rPr>
                <w:rFonts w:asciiTheme="minorHAnsi" w:hAnsiTheme="minorHAnsi" w:cstheme="minorHAnsi"/>
                <w:sz w:val="22"/>
                <w:szCs w:val="22"/>
              </w:rPr>
              <w:t>wielkość grupy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6057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EC086C" w:rsidRPr="00A06425" w:rsidRDefault="00EC086C" w:rsidP="00EC08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C3C66"/>
    <w:multiLevelType w:val="multilevel"/>
    <w:tmpl w:val="85C0B9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E3B90"/>
    <w:rsid w:val="00140BE8"/>
    <w:rsid w:val="00163E86"/>
    <w:rsid w:val="0019648E"/>
    <w:rsid w:val="00213E1D"/>
    <w:rsid w:val="002715B2"/>
    <w:rsid w:val="003124D1"/>
    <w:rsid w:val="00315EAD"/>
    <w:rsid w:val="00373B38"/>
    <w:rsid w:val="003B4105"/>
    <w:rsid w:val="004918F0"/>
    <w:rsid w:val="004B7C65"/>
    <w:rsid w:val="004D086F"/>
    <w:rsid w:val="005F6527"/>
    <w:rsid w:val="006057DA"/>
    <w:rsid w:val="006705EC"/>
    <w:rsid w:val="00690BE0"/>
    <w:rsid w:val="006E16E9"/>
    <w:rsid w:val="00802544"/>
    <w:rsid w:val="00807385"/>
    <w:rsid w:val="0083384F"/>
    <w:rsid w:val="00841774"/>
    <w:rsid w:val="008E1D8A"/>
    <w:rsid w:val="008F481D"/>
    <w:rsid w:val="00926C85"/>
    <w:rsid w:val="00944932"/>
    <w:rsid w:val="00952B15"/>
    <w:rsid w:val="00966ED6"/>
    <w:rsid w:val="009E5FDB"/>
    <w:rsid w:val="009F04F5"/>
    <w:rsid w:val="00A06425"/>
    <w:rsid w:val="00AC7796"/>
    <w:rsid w:val="00B05BD8"/>
    <w:rsid w:val="00B25207"/>
    <w:rsid w:val="00B871B6"/>
    <w:rsid w:val="00BC7B5A"/>
    <w:rsid w:val="00BF5309"/>
    <w:rsid w:val="00C64B1B"/>
    <w:rsid w:val="00C95250"/>
    <w:rsid w:val="00CC19B5"/>
    <w:rsid w:val="00CD5EB0"/>
    <w:rsid w:val="00DA7370"/>
    <w:rsid w:val="00E121CE"/>
    <w:rsid w:val="00E14C33"/>
    <w:rsid w:val="00EC086C"/>
    <w:rsid w:val="00FA4E4E"/>
    <w:rsid w:val="00FE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ABB731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95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Podpora Agnieszka</cp:lastModifiedBy>
  <cp:revision>3</cp:revision>
  <dcterms:created xsi:type="dcterms:W3CDTF">2025-03-03T08:48:00Z</dcterms:created>
  <dcterms:modified xsi:type="dcterms:W3CDTF">2025-03-03T08:49:00Z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/>
  </property>
  <property fmtid="{D5CDD505-2E9C-101B-9397-08002B2CF9AE}" pid="3" name="UNPPisma">
    <vt:lpwstr>2025-37700</vt:lpwstr>
  </property>
  <property fmtid="{D5CDD505-2E9C-101B-9397-08002B2CF9AE}" pid="4" name="ZnakSprawy">
    <vt:lpwstr/>
  </property>
  <property fmtid="{D5CDD505-2E9C-101B-9397-08002B2CF9AE}" pid="5" name="ZnakSprawy2">
    <vt:lpwstr/>
  </property>
  <property fmtid="{D5CDD505-2E9C-101B-9397-08002B2CF9AE}" pid="6" name="AktualnaDataSlownie">
    <vt:lpwstr>26 lutego 2025</vt:lpwstr>
  </property>
  <property fmtid="{D5CDD505-2E9C-101B-9397-08002B2CF9AE}" pid="7" name="ZnakSprawyPrzedPrzeniesieniem">
    <vt:lpwstr/>
  </property>
  <property fmtid="{D5CDD505-2E9C-101B-9397-08002B2CF9AE}" pid="8" name="Autor">
    <vt:lpwstr>Zyziuk Jolanta</vt:lpwstr>
  </property>
  <property fmtid="{D5CDD505-2E9C-101B-9397-08002B2CF9AE}" pid="9" name="AutorNumer">
    <vt:lpwstr/>
  </property>
  <property fmtid="{D5CDD505-2E9C-101B-9397-08002B2CF9AE}" pid="10" name="AutorKomorkaNadrzedna">
    <vt:lpwstr>Z-ca II Dyrektora PR(PR-II)</vt:lpwstr>
  </property>
  <property fmtid="{D5CDD505-2E9C-101B-9397-08002B2CF9AE}" pid="11" name="AutorInicjaly">
    <vt:lpwstr>JZ</vt:lpwstr>
  </property>
  <property fmtid="{D5CDD505-2E9C-101B-9397-08002B2CF9AE}" pid="12" name="AutorNrTelefonu">
    <vt:lpwstr>(22) 608-3114</vt:lpwstr>
  </property>
  <property fmtid="{D5CDD505-2E9C-101B-9397-08002B2CF9AE}" pid="13" name="Stanowisko">
    <vt:lpwstr>starszy specjalista</vt:lpwstr>
  </property>
  <property fmtid="{D5CDD505-2E9C-101B-9397-08002B2CF9AE}" pid="14" name="OpisPisma">
    <vt:lpwstr>Do zaopiniowania  - opis założeń projektu informatycznego „e-Zdrowie KPO”</vt:lpwstr>
  </property>
  <property fmtid="{D5CDD505-2E9C-101B-9397-08002B2CF9AE}" pid="15" name="Komorka">
    <vt:lpwstr>Prezes GUS</vt:lpwstr>
  </property>
  <property fmtid="{D5CDD505-2E9C-101B-9397-08002B2CF9AE}" pid="16" name="KodKomorki">
    <vt:lpwstr>Prezes GUS</vt:lpwstr>
  </property>
  <property fmtid="{D5CDD505-2E9C-101B-9397-08002B2CF9AE}" pid="17" name="AktualnaData">
    <vt:lpwstr>2025-02-26</vt:lpwstr>
  </property>
  <property fmtid="{D5CDD505-2E9C-101B-9397-08002B2CF9AE}" pid="18" name="Wydzial">
    <vt:lpwstr>Wydział Pozyskiwania Danych z Zewnętrznych Systemów Informacyjnych</vt:lpwstr>
  </property>
  <property fmtid="{D5CDD505-2E9C-101B-9397-08002B2CF9AE}" pid="19" name="KodWydzialu">
    <vt:lpwstr>PR-03</vt:lpwstr>
  </property>
  <property fmtid="{D5CDD505-2E9C-101B-9397-08002B2CF9AE}" pid="20" name="ZaakceptowanePrzez">
    <vt:lpwstr>n/d</vt:lpwstr>
  </property>
  <property fmtid="{D5CDD505-2E9C-101B-9397-08002B2CF9AE}" pid="21" name="PrzekazanieDo">
    <vt:lpwstr>Agnieszka Podpora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Wydział  Koordynacji Projektów Teleinformatycznych(ST-02)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2025-02-26 07:31:28</vt:lpwstr>
  </property>
  <property fmtid="{D5CDD505-2E9C-101B-9397-08002B2CF9AE}" pid="41" name="TematSprawy">
    <vt:lpwstr/>
  </property>
  <property fmtid="{D5CDD505-2E9C-101B-9397-08002B2CF9AE}" pid="42" name="ProwadzacySprawe">
    <vt:lpwstr/>
  </property>
  <property fmtid="{D5CDD505-2E9C-101B-9397-08002B2CF9AE}" pid="43" name="DaneJednostki1">
    <vt:lpwstr>do 30.06.2023 symbol PK-02, do 01.09.2024 pod nazwą: Wydział Danych z Zewnętrznych Systemów Informacyjnych</vt:lpwstr>
  </property>
  <property fmtid="{D5CDD505-2E9C-101B-9397-08002B2CF9AE}" pid="44" name="PolaDodatkowe1">
    <vt:lpwstr>do 30.06.2023 symbol PK-02, do 01.09.2024 pod nazwą: Wydział Danych z Zewnętrznych Systemów Informacyjnych</vt:lpwstr>
  </property>
  <property fmtid="{D5CDD505-2E9C-101B-9397-08002B2CF9AE}" pid="45" name="StopienSluzbowy">
    <vt:lpwstr/>
  </property>
  <property fmtid="{D5CDD505-2E9C-101B-9397-08002B2CF9AE}" pid="46" name="KodKreskowy">
    <vt:lpwstr> </vt:lpwstr>
  </property>
  <property fmtid="{D5CDD505-2E9C-101B-9397-08002B2CF9AE}" pid="47" name="TrescPisma">
    <vt:lpwstr/>
  </property>
</Properties>
</file>